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B09FA" w14:textId="77777777" w:rsidR="00C958C5" w:rsidRPr="00930771" w:rsidRDefault="00C958C5" w:rsidP="00C958C5">
      <w:pPr>
        <w:ind w:left="-360"/>
        <w:jc w:val="both"/>
        <w:rPr>
          <w:sz w:val="20"/>
          <w:szCs w:val="20"/>
        </w:rPr>
      </w:pPr>
    </w:p>
    <w:p w14:paraId="570A7EBB" w14:textId="77777777" w:rsidR="00C958C5" w:rsidRPr="00930771" w:rsidRDefault="00C958C5" w:rsidP="00C958C5">
      <w:pPr>
        <w:ind w:left="-360"/>
        <w:jc w:val="right"/>
        <w:rPr>
          <w:b/>
          <w:sz w:val="20"/>
          <w:szCs w:val="20"/>
        </w:rPr>
      </w:pPr>
      <w:r w:rsidRPr="00930771">
        <w:rPr>
          <w:b/>
          <w:sz w:val="20"/>
          <w:szCs w:val="20"/>
        </w:rPr>
        <w:t>Таблица № 4а</w:t>
      </w:r>
    </w:p>
    <w:p w14:paraId="48ACADA4" w14:textId="77777777" w:rsidR="00C958C5" w:rsidRPr="00930771" w:rsidRDefault="00C958C5" w:rsidP="00C958C5">
      <w:pPr>
        <w:ind w:left="-360"/>
        <w:jc w:val="both"/>
        <w:rPr>
          <w:sz w:val="20"/>
          <w:szCs w:val="20"/>
        </w:rPr>
      </w:pPr>
    </w:p>
    <w:p w14:paraId="238E4106" w14:textId="77777777" w:rsidR="00C958C5" w:rsidRPr="00930771" w:rsidRDefault="00C958C5" w:rsidP="00C958C5">
      <w:pPr>
        <w:ind w:left="-360"/>
        <w:jc w:val="both"/>
        <w:rPr>
          <w:sz w:val="20"/>
          <w:szCs w:val="20"/>
        </w:rPr>
      </w:pPr>
    </w:p>
    <w:p w14:paraId="236151DB" w14:textId="77777777" w:rsidR="00C958C5" w:rsidRPr="00930771" w:rsidRDefault="00C958C5" w:rsidP="00C958C5">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678E0DC1" w14:textId="77777777" w:rsidR="00C958C5" w:rsidRPr="00930771" w:rsidRDefault="00C958C5" w:rsidP="00C958C5">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C958C5" w:rsidRPr="00930771" w14:paraId="367F6F6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4FB2A51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1374467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6EC0E8C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За участника*</w:t>
            </w:r>
          </w:p>
          <w:p w14:paraId="79AFCD9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86E56CB"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За подизпълнителя**</w:t>
            </w:r>
          </w:p>
          <w:p w14:paraId="6C04943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6B706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C958C5" w:rsidRPr="00930771" w14:paraId="35A03CC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1E08A8B"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E2FDA14"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CCDF419"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041A6430"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8237B8"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5</w:t>
            </w:r>
          </w:p>
        </w:tc>
      </w:tr>
      <w:tr w:rsidR="00C958C5" w:rsidRPr="00930771" w14:paraId="3AE8E7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F47605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04824E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7ABD75D4"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ИЛИ</w:t>
            </w:r>
          </w:p>
          <w:p w14:paraId="515E4F22"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2A0EB4C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39FF9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0E769A" w14:textId="77777777" w:rsidR="00C958C5" w:rsidRPr="00930771" w:rsidRDefault="00C958C5" w:rsidP="00434C6A">
            <w:pPr>
              <w:spacing w:after="120"/>
              <w:jc w:val="both"/>
              <w:rPr>
                <w:rFonts w:eastAsia="Calibri"/>
                <w:sz w:val="20"/>
                <w:szCs w:val="20"/>
                <w:lang w:eastAsia="en-US"/>
              </w:rPr>
            </w:pPr>
          </w:p>
        </w:tc>
        <w:bookmarkStart w:id="0" w:name="_GoBack"/>
        <w:bookmarkEnd w:id="0"/>
      </w:tr>
      <w:tr w:rsidR="00C958C5" w:rsidRPr="00930771" w14:paraId="15A05881"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40EDF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99F3BE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0CCA1A2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405A596E"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525B630"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2CB387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42E035" w14:textId="77777777" w:rsidR="00C958C5" w:rsidRPr="00930771" w:rsidRDefault="00C958C5" w:rsidP="00434C6A">
            <w:pPr>
              <w:spacing w:after="120"/>
              <w:jc w:val="both"/>
              <w:rPr>
                <w:rFonts w:eastAsia="Calibri"/>
                <w:sz w:val="20"/>
                <w:szCs w:val="20"/>
                <w:lang w:eastAsia="en-US"/>
              </w:rPr>
            </w:pPr>
          </w:p>
        </w:tc>
      </w:tr>
      <w:tr w:rsidR="00C958C5" w:rsidRPr="00930771" w14:paraId="71E53DE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6FFB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3.</w:t>
            </w:r>
          </w:p>
        </w:tc>
        <w:tc>
          <w:tcPr>
            <w:tcW w:w="5844" w:type="dxa"/>
            <w:tcBorders>
              <w:top w:val="single" w:sz="4" w:space="0" w:color="auto"/>
              <w:left w:val="single" w:sz="4" w:space="0" w:color="auto"/>
              <w:bottom w:val="single" w:sz="4" w:space="0" w:color="auto"/>
              <w:right w:val="single" w:sz="4" w:space="0" w:color="auto"/>
            </w:tcBorders>
            <w:hideMark/>
          </w:tcPr>
          <w:p w14:paraId="3A00A45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45AD17D6"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1C78471C"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4D4CB2E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lastRenderedPageBreak/>
              <w:t>3. дейностите, които ще изпълнява всеки член на обединението.</w:t>
            </w:r>
          </w:p>
          <w:p w14:paraId="1277DE1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1B9035E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671C4E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9C8D4A" w14:textId="77777777" w:rsidR="00C958C5" w:rsidRPr="00930771" w:rsidRDefault="00C958C5" w:rsidP="00434C6A">
            <w:pPr>
              <w:spacing w:after="120"/>
              <w:jc w:val="both"/>
              <w:rPr>
                <w:rFonts w:eastAsia="Calibri"/>
                <w:sz w:val="20"/>
                <w:szCs w:val="20"/>
                <w:lang w:eastAsia="en-US"/>
              </w:rPr>
            </w:pPr>
          </w:p>
        </w:tc>
      </w:tr>
      <w:tr w:rsidR="00C958C5" w:rsidRPr="00930771" w14:paraId="301728AA"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0283AD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lastRenderedPageBreak/>
              <w:t>4.</w:t>
            </w:r>
          </w:p>
        </w:tc>
        <w:tc>
          <w:tcPr>
            <w:tcW w:w="5844" w:type="dxa"/>
            <w:tcBorders>
              <w:top w:val="single" w:sz="4" w:space="0" w:color="auto"/>
              <w:left w:val="single" w:sz="4" w:space="0" w:color="auto"/>
              <w:bottom w:val="single" w:sz="4" w:space="0" w:color="auto"/>
              <w:right w:val="single" w:sz="4" w:space="0" w:color="auto"/>
            </w:tcBorders>
          </w:tcPr>
          <w:p w14:paraId="109428CB"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EEDBAA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11D9CE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818879C" w14:textId="77777777" w:rsidR="00C958C5" w:rsidRPr="00930771" w:rsidRDefault="00C958C5" w:rsidP="00434C6A">
            <w:pPr>
              <w:spacing w:after="120"/>
              <w:jc w:val="both"/>
              <w:rPr>
                <w:rFonts w:eastAsia="Calibri"/>
                <w:sz w:val="20"/>
                <w:szCs w:val="20"/>
                <w:lang w:eastAsia="en-US"/>
              </w:rPr>
            </w:pPr>
          </w:p>
        </w:tc>
      </w:tr>
      <w:tr w:rsidR="00C958C5" w:rsidRPr="00930771" w14:paraId="6E245117"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37FD60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5A4397D3"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ОФЕРТА:</w:t>
            </w:r>
          </w:p>
        </w:tc>
      </w:tr>
      <w:tr w:rsidR="00C958C5" w:rsidRPr="00930771" w14:paraId="30C6298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47DE96"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1A32E474"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2D730651" w14:textId="77777777" w:rsidR="00C958C5" w:rsidRPr="00930771" w:rsidRDefault="00C958C5" w:rsidP="00434C6A">
            <w:pPr>
              <w:spacing w:after="120"/>
              <w:jc w:val="both"/>
              <w:rPr>
                <w:rFonts w:eastAsia="Calibri"/>
                <w:sz w:val="20"/>
                <w:szCs w:val="20"/>
                <w:lang w:eastAsia="en-US"/>
              </w:rPr>
            </w:pPr>
          </w:p>
        </w:tc>
      </w:tr>
      <w:tr w:rsidR="00C958C5" w:rsidRPr="00930771" w14:paraId="0DCB3E6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D34845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22C635C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2909FF4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F92A3B9"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79FF01C" w14:textId="77777777" w:rsidR="00C958C5" w:rsidRPr="00930771" w:rsidRDefault="00C958C5" w:rsidP="00434C6A">
            <w:pPr>
              <w:spacing w:after="120"/>
              <w:jc w:val="both"/>
              <w:rPr>
                <w:rFonts w:eastAsia="Calibri"/>
                <w:sz w:val="20"/>
                <w:szCs w:val="20"/>
                <w:lang w:eastAsia="en-US"/>
              </w:rPr>
            </w:pPr>
          </w:p>
        </w:tc>
      </w:tr>
      <w:tr w:rsidR="00C958C5" w:rsidRPr="00930771" w14:paraId="1995597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9260C9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53BF1EB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660AC62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6606DF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C6714C9" w14:textId="77777777" w:rsidR="00C958C5" w:rsidRPr="00930771" w:rsidRDefault="00C958C5" w:rsidP="00434C6A">
            <w:pPr>
              <w:spacing w:after="120"/>
              <w:jc w:val="both"/>
              <w:rPr>
                <w:rFonts w:eastAsia="Calibri"/>
                <w:sz w:val="20"/>
                <w:szCs w:val="20"/>
                <w:lang w:eastAsia="en-US"/>
              </w:rPr>
            </w:pPr>
          </w:p>
        </w:tc>
      </w:tr>
      <w:tr w:rsidR="00C958C5" w:rsidRPr="00930771" w14:paraId="4C81B7A3"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196A4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5.4</w:t>
            </w:r>
          </w:p>
        </w:tc>
        <w:tc>
          <w:tcPr>
            <w:tcW w:w="5844" w:type="dxa"/>
            <w:tcBorders>
              <w:top w:val="single" w:sz="4" w:space="0" w:color="auto"/>
              <w:left w:val="single" w:sz="4" w:space="0" w:color="auto"/>
              <w:bottom w:val="single" w:sz="4" w:space="0" w:color="auto"/>
              <w:right w:val="single" w:sz="4" w:space="0" w:color="auto"/>
            </w:tcBorders>
            <w:hideMark/>
          </w:tcPr>
          <w:p w14:paraId="5B28A3B6"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за съгласие с клаузите на приложения проект на договор</w:t>
            </w:r>
          </w:p>
        </w:tc>
        <w:tc>
          <w:tcPr>
            <w:tcW w:w="1605" w:type="dxa"/>
            <w:tcBorders>
              <w:top w:val="single" w:sz="4" w:space="0" w:color="auto"/>
              <w:left w:val="single" w:sz="4" w:space="0" w:color="auto"/>
              <w:bottom w:val="single" w:sz="4" w:space="0" w:color="auto"/>
              <w:right w:val="single" w:sz="4" w:space="0" w:color="auto"/>
            </w:tcBorders>
          </w:tcPr>
          <w:p w14:paraId="411D633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F75317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DF78A4E" w14:textId="77777777" w:rsidR="00C958C5" w:rsidRPr="00930771" w:rsidRDefault="00C958C5" w:rsidP="00434C6A">
            <w:pPr>
              <w:spacing w:after="120"/>
              <w:jc w:val="both"/>
              <w:rPr>
                <w:rFonts w:eastAsia="Calibri"/>
                <w:sz w:val="20"/>
                <w:szCs w:val="20"/>
                <w:lang w:eastAsia="en-US"/>
              </w:rPr>
            </w:pPr>
          </w:p>
        </w:tc>
      </w:tr>
      <w:tr w:rsidR="00C958C5" w:rsidRPr="00930771" w14:paraId="5F294045"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76ED83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5.5</w:t>
            </w:r>
          </w:p>
        </w:tc>
        <w:tc>
          <w:tcPr>
            <w:tcW w:w="5844" w:type="dxa"/>
            <w:tcBorders>
              <w:top w:val="single" w:sz="4" w:space="0" w:color="auto"/>
              <w:left w:val="single" w:sz="4" w:space="0" w:color="auto"/>
              <w:bottom w:val="single" w:sz="4" w:space="0" w:color="auto"/>
              <w:right w:val="single" w:sz="4" w:space="0" w:color="auto"/>
            </w:tcBorders>
            <w:hideMark/>
          </w:tcPr>
          <w:p w14:paraId="626A3E7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за срока на валидност на офертата</w:t>
            </w:r>
          </w:p>
        </w:tc>
        <w:tc>
          <w:tcPr>
            <w:tcW w:w="1605" w:type="dxa"/>
            <w:tcBorders>
              <w:top w:val="single" w:sz="4" w:space="0" w:color="auto"/>
              <w:left w:val="single" w:sz="4" w:space="0" w:color="auto"/>
              <w:bottom w:val="single" w:sz="4" w:space="0" w:color="auto"/>
              <w:right w:val="single" w:sz="4" w:space="0" w:color="auto"/>
            </w:tcBorders>
          </w:tcPr>
          <w:p w14:paraId="20EBAF8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CB8B1E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48D635A" w14:textId="77777777" w:rsidR="00C958C5" w:rsidRPr="00930771" w:rsidRDefault="00C958C5" w:rsidP="00434C6A">
            <w:pPr>
              <w:spacing w:after="120"/>
              <w:jc w:val="both"/>
              <w:rPr>
                <w:rFonts w:eastAsia="Calibri"/>
                <w:sz w:val="20"/>
                <w:szCs w:val="20"/>
                <w:lang w:eastAsia="en-US"/>
              </w:rPr>
            </w:pPr>
          </w:p>
        </w:tc>
      </w:tr>
      <w:tr w:rsidR="00C958C5" w:rsidRPr="00930771" w14:paraId="60AF264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C93895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5.6</w:t>
            </w:r>
          </w:p>
        </w:tc>
        <w:tc>
          <w:tcPr>
            <w:tcW w:w="5844" w:type="dxa"/>
            <w:tcBorders>
              <w:top w:val="single" w:sz="4" w:space="0" w:color="auto"/>
              <w:left w:val="single" w:sz="4" w:space="0" w:color="auto"/>
              <w:bottom w:val="single" w:sz="4" w:space="0" w:color="auto"/>
              <w:right w:val="single" w:sz="4" w:space="0" w:color="auto"/>
            </w:tcBorders>
            <w:hideMark/>
          </w:tcPr>
          <w:p w14:paraId="53085BC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02B6536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A9D23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8F31666" w14:textId="77777777" w:rsidR="00C958C5" w:rsidRPr="00930771" w:rsidRDefault="00C958C5" w:rsidP="00434C6A">
            <w:pPr>
              <w:spacing w:after="120"/>
              <w:jc w:val="both"/>
              <w:rPr>
                <w:rFonts w:eastAsia="Calibri"/>
                <w:sz w:val="20"/>
                <w:szCs w:val="20"/>
                <w:lang w:eastAsia="en-US"/>
              </w:rPr>
            </w:pPr>
          </w:p>
        </w:tc>
      </w:tr>
      <w:tr w:rsidR="00C958C5" w:rsidRPr="00930771" w14:paraId="187659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A5CB98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5.7</w:t>
            </w:r>
          </w:p>
        </w:tc>
        <w:tc>
          <w:tcPr>
            <w:tcW w:w="5844" w:type="dxa"/>
            <w:tcBorders>
              <w:top w:val="single" w:sz="4" w:space="0" w:color="auto"/>
              <w:left w:val="single" w:sz="4" w:space="0" w:color="auto"/>
              <w:bottom w:val="single" w:sz="4" w:space="0" w:color="auto"/>
              <w:right w:val="single" w:sz="4" w:space="0" w:color="auto"/>
            </w:tcBorders>
            <w:hideMark/>
          </w:tcPr>
          <w:p w14:paraId="124739CE"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18156A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E6DF3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90E6645" w14:textId="77777777" w:rsidR="00C958C5" w:rsidRPr="00930771" w:rsidRDefault="00C958C5" w:rsidP="00434C6A">
            <w:pPr>
              <w:spacing w:after="120"/>
              <w:jc w:val="both"/>
              <w:rPr>
                <w:rFonts w:eastAsia="Calibri"/>
                <w:sz w:val="20"/>
                <w:szCs w:val="20"/>
                <w:lang w:eastAsia="en-US"/>
              </w:rPr>
            </w:pPr>
          </w:p>
        </w:tc>
      </w:tr>
      <w:tr w:rsidR="00C958C5" w:rsidRPr="00930771" w14:paraId="6CF8D7E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F5D2DA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5.8</w:t>
            </w:r>
          </w:p>
        </w:tc>
        <w:tc>
          <w:tcPr>
            <w:tcW w:w="5844" w:type="dxa"/>
            <w:tcBorders>
              <w:top w:val="single" w:sz="4" w:space="0" w:color="auto"/>
              <w:left w:val="single" w:sz="4" w:space="0" w:color="auto"/>
              <w:bottom w:val="single" w:sz="4" w:space="0" w:color="auto"/>
              <w:right w:val="single" w:sz="4" w:space="0" w:color="auto"/>
            </w:tcBorders>
            <w:hideMark/>
          </w:tcPr>
          <w:p w14:paraId="04AD4DE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0791DEB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21A303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1B8224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086433" w14:textId="77777777" w:rsidR="00C958C5" w:rsidRPr="00930771" w:rsidRDefault="00C958C5" w:rsidP="00434C6A">
            <w:pPr>
              <w:spacing w:after="120"/>
              <w:jc w:val="both"/>
              <w:rPr>
                <w:rFonts w:eastAsia="Calibri"/>
                <w:sz w:val="20"/>
                <w:szCs w:val="20"/>
                <w:lang w:eastAsia="en-US"/>
              </w:rPr>
            </w:pPr>
          </w:p>
        </w:tc>
      </w:tr>
      <w:tr w:rsidR="00C958C5" w:rsidRPr="00930771" w14:paraId="41E17ED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7FE841"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5.9</w:t>
            </w:r>
          </w:p>
        </w:tc>
        <w:tc>
          <w:tcPr>
            <w:tcW w:w="5844" w:type="dxa"/>
            <w:tcBorders>
              <w:top w:val="single" w:sz="4" w:space="0" w:color="auto"/>
              <w:left w:val="single" w:sz="4" w:space="0" w:color="auto"/>
              <w:bottom w:val="single" w:sz="4" w:space="0" w:color="auto"/>
              <w:right w:val="single" w:sz="4" w:space="0" w:color="auto"/>
            </w:tcBorders>
          </w:tcPr>
          <w:p w14:paraId="42FDBA96" w14:textId="77777777" w:rsidR="00C958C5" w:rsidRPr="00930771" w:rsidRDefault="00C958C5" w:rsidP="00434C6A">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1AEBF67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5A20B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1A7151B" w14:textId="77777777" w:rsidR="00C958C5" w:rsidRPr="00930771" w:rsidRDefault="00C958C5" w:rsidP="00434C6A">
            <w:pPr>
              <w:spacing w:after="120"/>
              <w:jc w:val="both"/>
              <w:rPr>
                <w:rFonts w:eastAsia="Calibri"/>
                <w:sz w:val="20"/>
                <w:szCs w:val="20"/>
                <w:lang w:eastAsia="en-US"/>
              </w:rPr>
            </w:pPr>
          </w:p>
        </w:tc>
      </w:tr>
      <w:tr w:rsidR="00C958C5" w:rsidRPr="00930771" w14:paraId="40C764B8"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CC6D6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lastRenderedPageBreak/>
              <w:t>6.</w:t>
            </w:r>
          </w:p>
        </w:tc>
        <w:tc>
          <w:tcPr>
            <w:tcW w:w="5844" w:type="dxa"/>
            <w:tcBorders>
              <w:top w:val="single" w:sz="4" w:space="0" w:color="auto"/>
              <w:left w:val="single" w:sz="4" w:space="0" w:color="auto"/>
              <w:bottom w:val="single" w:sz="4" w:space="0" w:color="auto"/>
              <w:right w:val="single" w:sz="4" w:space="0" w:color="auto"/>
            </w:tcBorders>
            <w:hideMark/>
          </w:tcPr>
          <w:p w14:paraId="778ECE9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3C97F7C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D089EE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EC5AE95" w14:textId="77777777" w:rsidR="00C958C5" w:rsidRPr="00930771" w:rsidRDefault="00C958C5" w:rsidP="00434C6A">
            <w:pPr>
              <w:spacing w:after="120"/>
              <w:jc w:val="both"/>
              <w:rPr>
                <w:rFonts w:eastAsia="Calibri"/>
                <w:sz w:val="20"/>
                <w:szCs w:val="20"/>
                <w:lang w:eastAsia="en-US"/>
              </w:rPr>
            </w:pPr>
          </w:p>
        </w:tc>
      </w:tr>
      <w:tr w:rsidR="00C958C5" w:rsidRPr="00930771" w14:paraId="5F2CCD02"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C6FB17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23F8458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068F117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99E1DD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EC3EAB" w14:textId="77777777" w:rsidR="00C958C5" w:rsidRPr="00930771" w:rsidRDefault="00C958C5" w:rsidP="00434C6A">
            <w:pPr>
              <w:spacing w:after="120"/>
              <w:jc w:val="both"/>
              <w:rPr>
                <w:rFonts w:eastAsia="Calibri"/>
                <w:sz w:val="20"/>
                <w:szCs w:val="20"/>
                <w:lang w:eastAsia="en-US"/>
              </w:rPr>
            </w:pPr>
          </w:p>
        </w:tc>
      </w:tr>
      <w:tr w:rsidR="00C958C5" w:rsidRPr="00930771" w14:paraId="0DC1C48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4C1A9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24A2F46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w:t>
            </w:r>
            <w:proofErr w:type="spellStart"/>
            <w:r w:rsidRPr="00930771">
              <w:rPr>
                <w:rFonts w:eastAsia="Calibri"/>
                <w:sz w:val="20"/>
                <w:szCs w:val="20"/>
                <w:lang w:eastAsia="en-US"/>
              </w:rPr>
              <w:t>ите</w:t>
            </w:r>
            <w:proofErr w:type="spellEnd"/>
            <w:r w:rsidRPr="00930771">
              <w:rPr>
                <w:rFonts w:eastAsia="Calibri"/>
                <w:sz w:val="20"/>
                <w:szCs w:val="20"/>
                <w:lang w:eastAsia="en-US"/>
              </w:rPr>
              <w:t xml:space="preserve"> задължения</w:t>
            </w:r>
          </w:p>
        </w:tc>
        <w:tc>
          <w:tcPr>
            <w:tcW w:w="1605" w:type="dxa"/>
            <w:tcBorders>
              <w:top w:val="single" w:sz="4" w:space="0" w:color="auto"/>
              <w:left w:val="single" w:sz="4" w:space="0" w:color="auto"/>
              <w:bottom w:val="single" w:sz="4" w:space="0" w:color="auto"/>
              <w:right w:val="single" w:sz="4" w:space="0" w:color="auto"/>
            </w:tcBorders>
          </w:tcPr>
          <w:p w14:paraId="1A85D9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022A0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14099E" w14:textId="77777777" w:rsidR="00C958C5" w:rsidRPr="00930771" w:rsidRDefault="00C958C5" w:rsidP="00434C6A">
            <w:pPr>
              <w:spacing w:after="120"/>
              <w:jc w:val="both"/>
              <w:rPr>
                <w:rFonts w:eastAsia="Calibri"/>
                <w:sz w:val="20"/>
                <w:szCs w:val="20"/>
                <w:lang w:eastAsia="en-US"/>
              </w:rPr>
            </w:pPr>
          </w:p>
        </w:tc>
      </w:tr>
      <w:tr w:rsidR="00C958C5" w:rsidRPr="00930771" w14:paraId="1A4FA43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5D9CFF2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6AF55707"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61189BE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21F092"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916C9FD" w14:textId="77777777" w:rsidR="00C958C5" w:rsidRPr="00930771" w:rsidRDefault="00C958C5" w:rsidP="00434C6A">
            <w:pPr>
              <w:spacing w:after="120"/>
              <w:jc w:val="both"/>
              <w:rPr>
                <w:rFonts w:eastAsia="Calibri"/>
                <w:sz w:val="20"/>
                <w:szCs w:val="20"/>
                <w:lang w:eastAsia="en-US"/>
              </w:rPr>
            </w:pPr>
          </w:p>
        </w:tc>
      </w:tr>
      <w:tr w:rsidR="00C958C5" w:rsidRPr="00930771" w14:paraId="5B594479"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C5A7E8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36B510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C958C5" w:rsidRPr="00930771" w14:paraId="5329265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0AA4C74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E7CAE4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7A7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2E1A3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DAFFA7C" w14:textId="77777777" w:rsidR="00C958C5" w:rsidRPr="00930771" w:rsidRDefault="00C958C5" w:rsidP="00434C6A">
            <w:pPr>
              <w:spacing w:after="120"/>
              <w:jc w:val="both"/>
              <w:rPr>
                <w:rFonts w:eastAsia="Calibri"/>
                <w:sz w:val="20"/>
                <w:szCs w:val="20"/>
                <w:lang w:eastAsia="en-US"/>
              </w:rPr>
            </w:pPr>
          </w:p>
        </w:tc>
      </w:tr>
      <w:tr w:rsidR="00C958C5" w:rsidRPr="00930771" w14:paraId="2862D1D5"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CB183EA"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11EA8CF"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EF05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996AC5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45E800A" w14:textId="77777777" w:rsidR="00C958C5" w:rsidRPr="00930771" w:rsidRDefault="00C958C5" w:rsidP="00434C6A">
            <w:pPr>
              <w:spacing w:after="120"/>
              <w:jc w:val="both"/>
              <w:rPr>
                <w:rFonts w:eastAsia="Calibri"/>
                <w:sz w:val="20"/>
                <w:szCs w:val="20"/>
                <w:lang w:eastAsia="en-US"/>
              </w:rPr>
            </w:pPr>
          </w:p>
        </w:tc>
      </w:tr>
      <w:tr w:rsidR="00C958C5" w:rsidRPr="00930771" w14:paraId="4F17155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721895D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438710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4550E5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1499B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759E79B" w14:textId="77777777" w:rsidR="00C958C5" w:rsidRPr="00930771" w:rsidRDefault="00C958C5" w:rsidP="00434C6A">
            <w:pPr>
              <w:spacing w:after="120"/>
              <w:jc w:val="both"/>
              <w:rPr>
                <w:rFonts w:eastAsia="Calibri"/>
                <w:sz w:val="20"/>
                <w:szCs w:val="20"/>
                <w:lang w:eastAsia="en-US"/>
              </w:rPr>
            </w:pPr>
          </w:p>
        </w:tc>
      </w:tr>
      <w:tr w:rsidR="00C958C5" w:rsidRPr="00930771" w14:paraId="0383439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9A00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06093F38"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BCB0D4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C83C2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7B846DC" w14:textId="77777777" w:rsidR="00C958C5" w:rsidRPr="00930771" w:rsidRDefault="00C958C5" w:rsidP="00434C6A">
            <w:pPr>
              <w:spacing w:after="120"/>
              <w:jc w:val="both"/>
              <w:rPr>
                <w:rFonts w:eastAsia="Calibri"/>
                <w:sz w:val="20"/>
                <w:szCs w:val="20"/>
                <w:lang w:eastAsia="en-US"/>
              </w:rPr>
            </w:pPr>
          </w:p>
        </w:tc>
      </w:tr>
      <w:tr w:rsidR="00C958C5" w:rsidRPr="00930771" w14:paraId="410DB9B7"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5DC486E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5778AC6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4B7ACCC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C958C5" w:rsidRPr="00930771" w14:paraId="73014621"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69A84C3"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0E3FA2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501087B"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3AF2DC1"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27AFB22" w14:textId="77777777" w:rsidR="00C958C5" w:rsidRPr="00930771" w:rsidRDefault="00C958C5" w:rsidP="00434C6A">
            <w:pPr>
              <w:spacing w:after="120"/>
              <w:jc w:val="both"/>
              <w:rPr>
                <w:rFonts w:eastAsia="Calibri"/>
                <w:sz w:val="20"/>
                <w:szCs w:val="20"/>
                <w:lang w:eastAsia="en-US"/>
              </w:rPr>
            </w:pPr>
          </w:p>
        </w:tc>
      </w:tr>
      <w:tr w:rsidR="00C958C5" w:rsidRPr="00930771" w14:paraId="29F5D96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12EC46B8"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D61B586" w14:textId="77777777" w:rsidR="00C958C5" w:rsidRPr="00930771" w:rsidRDefault="00C958C5" w:rsidP="00434C6A">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787D7D6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140498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50D486" w14:textId="77777777" w:rsidR="00C958C5" w:rsidRPr="00930771" w:rsidRDefault="00C958C5" w:rsidP="00434C6A">
            <w:pPr>
              <w:spacing w:after="120"/>
              <w:jc w:val="both"/>
              <w:rPr>
                <w:rFonts w:eastAsia="Calibri"/>
                <w:sz w:val="20"/>
                <w:szCs w:val="20"/>
                <w:lang w:eastAsia="en-US"/>
              </w:rPr>
            </w:pPr>
          </w:p>
        </w:tc>
      </w:tr>
      <w:tr w:rsidR="00C958C5" w:rsidRPr="00930771" w14:paraId="2C804988"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A2C0D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9CBD31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B6D6A7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F99A2DA"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0986AB" w14:textId="77777777" w:rsidR="00C958C5" w:rsidRPr="00930771" w:rsidRDefault="00C958C5" w:rsidP="00434C6A">
            <w:pPr>
              <w:spacing w:after="120"/>
              <w:jc w:val="both"/>
              <w:rPr>
                <w:rFonts w:eastAsia="Calibri"/>
                <w:sz w:val="20"/>
                <w:szCs w:val="20"/>
                <w:lang w:eastAsia="en-US"/>
              </w:rPr>
            </w:pPr>
          </w:p>
        </w:tc>
      </w:tr>
      <w:tr w:rsidR="00C958C5" w:rsidRPr="00930771" w14:paraId="0A9CA12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091A02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DBAB9E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F7AF82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B8E1E20"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6266927" w14:textId="77777777" w:rsidR="00C958C5" w:rsidRPr="00930771" w:rsidRDefault="00C958C5" w:rsidP="00434C6A">
            <w:pPr>
              <w:spacing w:after="120"/>
              <w:jc w:val="both"/>
              <w:rPr>
                <w:rFonts w:eastAsia="Calibri"/>
                <w:sz w:val="20"/>
                <w:szCs w:val="20"/>
                <w:lang w:eastAsia="en-US"/>
              </w:rPr>
            </w:pPr>
          </w:p>
        </w:tc>
      </w:tr>
      <w:tr w:rsidR="00C958C5" w:rsidRPr="00930771" w14:paraId="5864C306"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35DE766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3270700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1E87BCD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C958C5" w:rsidRPr="00930771" w14:paraId="1507653F"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2C9A902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097F863"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120C2D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0E0440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69F36D5" w14:textId="77777777" w:rsidR="00C958C5" w:rsidRPr="00930771" w:rsidRDefault="00C958C5" w:rsidP="00434C6A">
            <w:pPr>
              <w:spacing w:after="120"/>
              <w:jc w:val="both"/>
              <w:rPr>
                <w:rFonts w:eastAsia="Calibri"/>
                <w:sz w:val="20"/>
                <w:szCs w:val="20"/>
                <w:lang w:eastAsia="en-US"/>
              </w:rPr>
            </w:pPr>
          </w:p>
        </w:tc>
      </w:tr>
      <w:tr w:rsidR="00C958C5" w:rsidRPr="00930771" w14:paraId="268F7992"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C3D4F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ECEC31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D1FAA7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DA7D67"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09B5C8" w14:textId="77777777" w:rsidR="00C958C5" w:rsidRPr="00930771" w:rsidRDefault="00C958C5" w:rsidP="00434C6A">
            <w:pPr>
              <w:spacing w:after="120"/>
              <w:jc w:val="both"/>
              <w:rPr>
                <w:rFonts w:eastAsia="Calibri"/>
                <w:sz w:val="20"/>
                <w:szCs w:val="20"/>
                <w:lang w:eastAsia="en-US"/>
              </w:rPr>
            </w:pPr>
          </w:p>
        </w:tc>
      </w:tr>
      <w:tr w:rsidR="00C958C5" w:rsidRPr="00930771" w14:paraId="0581307E"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937AD8E"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0A176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631673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051B92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388634" w14:textId="77777777" w:rsidR="00C958C5" w:rsidRPr="00930771" w:rsidRDefault="00C958C5" w:rsidP="00434C6A">
            <w:pPr>
              <w:spacing w:after="120"/>
              <w:jc w:val="both"/>
              <w:rPr>
                <w:rFonts w:eastAsia="Calibri"/>
                <w:sz w:val="20"/>
                <w:szCs w:val="20"/>
                <w:lang w:eastAsia="en-US"/>
              </w:rPr>
            </w:pPr>
          </w:p>
        </w:tc>
      </w:tr>
      <w:tr w:rsidR="00C958C5" w:rsidRPr="00930771" w14:paraId="0FC805E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82DFCB5"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74488A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B3BC49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EF19EB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6636FE1" w14:textId="77777777" w:rsidR="00C958C5" w:rsidRPr="00930771" w:rsidRDefault="00C958C5" w:rsidP="00434C6A">
            <w:pPr>
              <w:spacing w:after="120"/>
              <w:jc w:val="both"/>
              <w:rPr>
                <w:rFonts w:eastAsia="Calibri"/>
                <w:sz w:val="20"/>
                <w:szCs w:val="20"/>
                <w:lang w:eastAsia="en-US"/>
              </w:rPr>
            </w:pPr>
          </w:p>
        </w:tc>
      </w:tr>
    </w:tbl>
    <w:p w14:paraId="0797F9E4" w14:textId="77777777" w:rsidR="00C958C5" w:rsidRPr="00930771" w:rsidRDefault="00C958C5" w:rsidP="00C958C5">
      <w:pPr>
        <w:spacing w:after="120"/>
        <w:jc w:val="both"/>
        <w:rPr>
          <w:rFonts w:eastAsia="Calibri"/>
          <w:sz w:val="20"/>
          <w:szCs w:val="20"/>
          <w:lang w:eastAsia="en-US"/>
        </w:rPr>
      </w:pPr>
    </w:p>
    <w:p w14:paraId="6C5A5A6B" w14:textId="77777777" w:rsidR="00C958C5" w:rsidRPr="00930771" w:rsidRDefault="00C958C5" w:rsidP="00C958C5">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930771">
        <w:rPr>
          <w:rFonts w:eastAsia="Calibri"/>
          <w:b/>
          <w:lang w:val="en-US" w:eastAsia="en-US"/>
        </w:rPr>
        <w:t xml:space="preserve">. </w:t>
      </w:r>
    </w:p>
    <w:p w14:paraId="614BBCB8" w14:textId="77777777" w:rsidR="00C958C5" w:rsidRPr="00930771" w:rsidRDefault="00C958C5" w:rsidP="00C958C5">
      <w:pPr>
        <w:spacing w:after="120"/>
        <w:jc w:val="both"/>
        <w:rPr>
          <w:rFonts w:eastAsia="Calibri"/>
          <w:b/>
          <w:lang w:val="en-US"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930771">
        <w:rPr>
          <w:rFonts w:eastAsia="Calibri"/>
          <w:b/>
          <w:lang w:val="en-US" w:eastAsia="en-US"/>
        </w:rPr>
        <w:t>.</w:t>
      </w:r>
    </w:p>
    <w:p w14:paraId="3193D6CE" w14:textId="77777777" w:rsidR="00C958C5" w:rsidRPr="00930771" w:rsidRDefault="00C958C5" w:rsidP="00C958C5">
      <w:pPr>
        <w:spacing w:after="120"/>
        <w:jc w:val="both"/>
        <w:rPr>
          <w:rFonts w:eastAsia="Calibri"/>
          <w:b/>
          <w:lang w:val="en-US" w:eastAsia="en-US"/>
        </w:rPr>
      </w:pPr>
      <w:r w:rsidRPr="00930771">
        <w:rPr>
          <w:rFonts w:eastAsia="Calibri"/>
          <w:lang w:eastAsia="en-US"/>
        </w:rPr>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930771">
        <w:rPr>
          <w:rFonts w:eastAsia="Calibri"/>
          <w:b/>
          <w:lang w:val="en-US" w:eastAsia="en-US"/>
        </w:rPr>
        <w:t>.</w:t>
      </w:r>
    </w:p>
    <w:p w14:paraId="0FA46F43" w14:textId="10B91444" w:rsidR="00C958C5" w:rsidRPr="00930771" w:rsidRDefault="00C958C5" w:rsidP="00C958C5">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BA0675">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324D0953" w14:textId="77777777" w:rsidR="00C958C5" w:rsidRPr="00930771" w:rsidRDefault="00C958C5" w:rsidP="00C958C5">
      <w:pPr>
        <w:spacing w:after="120"/>
        <w:jc w:val="both"/>
        <w:rPr>
          <w:rFonts w:eastAsia="Calibri"/>
          <w:b/>
          <w:color w:val="0D0D0D"/>
          <w:lang w:val="en-US"/>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930771">
        <w:rPr>
          <w:rFonts w:eastAsia="Calibri"/>
          <w:b/>
          <w:color w:val="0D0D0D"/>
          <w:lang w:val="en-US"/>
        </w:rPr>
        <w:t>.</w:t>
      </w:r>
    </w:p>
    <w:p w14:paraId="506B8088" w14:textId="77777777" w:rsidR="00C958C5" w:rsidRDefault="00C958C5" w:rsidP="00C958C5">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828B016" w14:textId="77777777" w:rsidR="00C71C10" w:rsidRPr="00930771" w:rsidRDefault="00C71C10" w:rsidP="00C958C5">
      <w:pPr>
        <w:spacing w:line="276" w:lineRule="auto"/>
        <w:jc w:val="both"/>
        <w:rPr>
          <w:rFonts w:eastAsia="Calibri"/>
          <w:b/>
          <w:color w:val="0D0D0D"/>
        </w:rPr>
      </w:pPr>
    </w:p>
    <w:p w14:paraId="472EB0E8" w14:textId="0B1653EA" w:rsidR="00C958C5" w:rsidRPr="00930771" w:rsidRDefault="00C71C10" w:rsidP="00C958C5">
      <w:pPr>
        <w:spacing w:line="276" w:lineRule="auto"/>
        <w:jc w:val="both"/>
        <w:rPr>
          <w:rFonts w:eastAsia="Calibri"/>
          <w:color w:val="0D0D0D"/>
        </w:rPr>
      </w:pPr>
      <w:r>
        <w:rPr>
          <w:rFonts w:eastAsia="Calibri"/>
          <w:color w:val="0D0D0D"/>
        </w:rPr>
        <w:t>Експертът</w:t>
      </w:r>
      <w:r w:rsidR="00C958C5" w:rsidRPr="00930771">
        <w:rPr>
          <w:rFonts w:eastAsia="Calibri"/>
          <w:color w:val="0D0D0D"/>
        </w:rPr>
        <w:t xml:space="preserve"> е необходимо да:</w:t>
      </w:r>
    </w:p>
    <w:p w14:paraId="65458367"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36CEFF6E"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E29DFD9"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677D6D35" w14:textId="77777777" w:rsidR="00C958C5" w:rsidRPr="00930771" w:rsidRDefault="00C958C5" w:rsidP="00C958C5">
      <w:pPr>
        <w:spacing w:after="200" w:line="276" w:lineRule="auto"/>
        <w:contextualSpacing/>
        <w:jc w:val="both"/>
        <w:rPr>
          <w:rFonts w:eastAsia="Calibri"/>
          <w:color w:val="0D0D0D"/>
        </w:rPr>
      </w:pPr>
      <w:r w:rsidRPr="00930771">
        <w:rPr>
          <w:rFonts w:eastAsia="Calibri"/>
          <w:b/>
          <w:lang w:eastAsia="en-US"/>
        </w:rPr>
        <w:lastRenderedPageBreak/>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51D3813D" w14:textId="77777777" w:rsidR="00C958C5" w:rsidRDefault="00C958C5" w:rsidP="00C958C5">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729DF419" w14:textId="77777777" w:rsidR="00C71C10" w:rsidRPr="00930771" w:rsidRDefault="00C71C10" w:rsidP="00C958C5">
      <w:pPr>
        <w:spacing w:before="120" w:after="120" w:line="276" w:lineRule="auto"/>
        <w:contextualSpacing/>
        <w:jc w:val="both"/>
        <w:rPr>
          <w:rFonts w:eastAsia="Calibri"/>
          <w:color w:val="0D0D0D"/>
        </w:rPr>
      </w:pPr>
    </w:p>
    <w:p w14:paraId="3A11EC15" w14:textId="77777777" w:rsidR="00C958C5" w:rsidRPr="00750FF1" w:rsidRDefault="00C958C5" w:rsidP="00C958C5">
      <w:pPr>
        <w:spacing w:after="120"/>
        <w:jc w:val="both"/>
        <w:rPr>
          <w:rFonts w:eastAsia="Calibri"/>
          <w:b/>
          <w:u w:val="single"/>
          <w:lang w:eastAsia="en-US"/>
        </w:rPr>
      </w:pPr>
      <w:r w:rsidRPr="00930771">
        <w:rPr>
          <w:rFonts w:eastAsia="Calibri"/>
          <w:lang w:eastAsia="en-US"/>
        </w:rPr>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930771">
        <w:rPr>
          <w:rFonts w:eastAsia="Calibri"/>
          <w:b/>
          <w:u w:val="single"/>
          <w:lang w:val="en-US"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38243E9C" w14:textId="77777777" w:rsidR="00C958C5" w:rsidRDefault="00C958C5" w:rsidP="002F6772">
      <w:pPr>
        <w:tabs>
          <w:tab w:val="num" w:pos="0"/>
        </w:tabs>
        <w:jc w:val="both"/>
        <w:rPr>
          <w:sz w:val="20"/>
          <w:szCs w:val="20"/>
        </w:rPr>
      </w:pPr>
    </w:p>
    <w:p w14:paraId="615A2DF8" w14:textId="77777777" w:rsidR="007F0026" w:rsidRPr="0071015B" w:rsidRDefault="007F0026" w:rsidP="007F0026">
      <w:pPr>
        <w:jc w:val="both"/>
        <w:rPr>
          <w:sz w:val="20"/>
          <w:szCs w:val="20"/>
        </w:rPr>
      </w:pPr>
    </w:p>
    <w:sectPr w:rsidR="007F0026" w:rsidRPr="0071015B"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8EA0B" w14:textId="77777777" w:rsidR="000224F2" w:rsidRDefault="000224F2">
      <w:r>
        <w:separator/>
      </w:r>
    </w:p>
  </w:endnote>
  <w:endnote w:type="continuationSeparator" w:id="0">
    <w:p w14:paraId="1F8300DD" w14:textId="77777777" w:rsidR="000224F2" w:rsidRDefault="000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2F6772" w:rsidRDefault="002F6772"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6E72141C"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35AB">
      <w:rPr>
        <w:rStyle w:val="PageNumber"/>
        <w:noProof/>
      </w:rPr>
      <w:t>2</w:t>
    </w:r>
    <w:r>
      <w:rPr>
        <w:rStyle w:val="PageNumber"/>
      </w:rPr>
      <w:fldChar w:fldCharType="end"/>
    </w:r>
  </w:p>
  <w:p w14:paraId="52A2B4AB" w14:textId="77777777" w:rsidR="002F6772" w:rsidRDefault="002F6772"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67363" w14:textId="77777777" w:rsidR="000224F2" w:rsidRDefault="000224F2">
      <w:r>
        <w:separator/>
      </w:r>
    </w:p>
  </w:footnote>
  <w:footnote w:type="continuationSeparator" w:id="0">
    <w:p w14:paraId="2DC5183A" w14:textId="77777777" w:rsidR="000224F2" w:rsidRDefault="000224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76E2" w14:textId="56662A81" w:rsidR="002F6772" w:rsidRDefault="002F677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2F677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2F6772" w:rsidRPr="000E01AA" w:rsidRDefault="002F6772"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2F6772" w:rsidRPr="000E01AA" w:rsidRDefault="002F6772"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1E1C4063" w:rsidR="002F6772" w:rsidRPr="000E01AA" w:rsidRDefault="002F677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3</w:t>
          </w:r>
          <w:r w:rsidR="00DA7C04">
            <w:rPr>
              <w:b/>
              <w:noProof/>
              <w:color w:val="000000"/>
              <w:sz w:val="20"/>
              <w:szCs w:val="20"/>
            </w:rPr>
            <w:t xml:space="preserve"> – Таблица 4а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2F6772" w:rsidRPr="000E01AA" w:rsidRDefault="002F677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2F6772" w:rsidRPr="000E01AA" w14:paraId="127E5508" w14:textId="77777777" w:rsidTr="000E01AA">
      <w:trPr>
        <w:trHeight w:val="405"/>
      </w:trPr>
      <w:tc>
        <w:tcPr>
          <w:tcW w:w="3333" w:type="dxa"/>
          <w:vMerge/>
          <w:tcBorders>
            <w:left w:val="single" w:sz="2" w:space="0" w:color="000000"/>
          </w:tcBorders>
        </w:tcPr>
        <w:p w14:paraId="6DB9EB9B" w14:textId="77777777" w:rsidR="002F6772" w:rsidRPr="000E01AA" w:rsidRDefault="002F677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346DB137" w14:textId="77777777" w:rsidR="002F6772" w:rsidRDefault="002F677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0E01AA">
            <w:rPr>
              <w:b/>
              <w:lang w:eastAsia="en-US"/>
            </w:rPr>
            <w:t xml:space="preserve">обществени поръчки, възложени </w:t>
          </w:r>
          <w:r>
            <w:rPr>
              <w:b/>
              <w:lang w:eastAsia="en-US"/>
            </w:rPr>
            <w:t xml:space="preserve">чрез събиране на оферти с обява </w:t>
          </w:r>
        </w:p>
        <w:p w14:paraId="10907FAA" w14:textId="3F508AC9" w:rsidR="002F6772" w:rsidRPr="00F6429D" w:rsidRDefault="002F6772" w:rsidP="00F6429D">
          <w:pPr>
            <w:jc w:val="center"/>
            <w:rPr>
              <w:b/>
              <w:lang w:eastAsia="en-US"/>
            </w:rPr>
          </w:pPr>
          <w:r>
            <w:rPr>
              <w:b/>
              <w:lang w:eastAsia="en-US"/>
            </w:rPr>
            <w:t xml:space="preserve">по реда на </w:t>
          </w:r>
          <w:r w:rsidRPr="00F6429D">
            <w:rPr>
              <w:b/>
              <w:lang w:eastAsia="en-US"/>
            </w:rPr>
            <w:t>Глава двадесет и шеста от Закона за обществените поръчки</w:t>
          </w:r>
        </w:p>
      </w:tc>
    </w:tr>
    <w:tr w:rsidR="002F677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2F6772" w:rsidRPr="000E01AA" w:rsidRDefault="002F677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45039621" w:rsidR="002F6772" w:rsidRPr="000E01AA" w:rsidRDefault="005B4435"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2F6772" w:rsidRPr="000E01AA" w:rsidRDefault="002F6772" w:rsidP="000E01AA">
          <w:pPr>
            <w:jc w:val="center"/>
            <w:rPr>
              <w:color w:val="000000"/>
              <w:sz w:val="20"/>
              <w:lang w:val="ru-RU" w:eastAsia="en-US"/>
            </w:rPr>
          </w:pPr>
          <w:r w:rsidRPr="000E01AA">
            <w:rPr>
              <w:sz w:val="20"/>
              <w:lang w:val="ru-RU" w:eastAsia="en-US"/>
            </w:rPr>
            <w:t>Одобрен от:</w:t>
          </w:r>
        </w:p>
        <w:p w14:paraId="7971CB4B" w14:textId="77777777" w:rsidR="002F6772" w:rsidRPr="000E01AA" w:rsidRDefault="002F6772"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6C73F05C" w:rsidR="002F6772" w:rsidRPr="000E01AA" w:rsidRDefault="005B4435" w:rsidP="002F6772">
          <w:pPr>
            <w:jc w:val="center"/>
            <w:rPr>
              <w:sz w:val="20"/>
              <w:szCs w:val="20"/>
            </w:rPr>
          </w:pPr>
          <w:r>
            <w:rPr>
              <w:sz w:val="20"/>
              <w:szCs w:val="20"/>
            </w:rPr>
            <w:t>март 2020 г.</w:t>
          </w:r>
        </w:p>
      </w:tc>
    </w:tr>
  </w:tbl>
  <w:p w14:paraId="20784C8A" w14:textId="77777777" w:rsidR="002F6772" w:rsidRPr="00A84076" w:rsidRDefault="002F6772"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4F2"/>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772"/>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6F1"/>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4435"/>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6CB4"/>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0026"/>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675"/>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C10"/>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2B74"/>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58C5"/>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A7C04"/>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5AB"/>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A999-6DA6-441F-8F51-FF15F3E7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968</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6657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Mladen Kolev</cp:lastModifiedBy>
  <cp:revision>9</cp:revision>
  <cp:lastPrinted>2017-08-14T10:02:00Z</cp:lastPrinted>
  <dcterms:created xsi:type="dcterms:W3CDTF">2019-11-29T14:38:00Z</dcterms:created>
  <dcterms:modified xsi:type="dcterms:W3CDTF">2020-03-02T11:05:00Z</dcterms:modified>
</cp:coreProperties>
</file>